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4B393" w14:textId="77777777" w:rsidR="00DF12CD" w:rsidRDefault="009558A0">
      <w:r>
        <w:t>Danielle POUSSIERE</w:t>
      </w:r>
      <w:r>
        <w:tab/>
      </w:r>
    </w:p>
    <w:p w14:paraId="4109FC9F" w14:textId="0CB574D7" w:rsidR="009558A0" w:rsidRDefault="0061538B">
      <w:r>
        <w:t>7 Impasse des chênes</w:t>
      </w:r>
    </w:p>
    <w:p w14:paraId="372D4105" w14:textId="55E2B032" w:rsidR="009558A0" w:rsidRDefault="00E93933">
      <w:r>
        <w:t xml:space="preserve">26800 Montoison </w:t>
      </w:r>
    </w:p>
    <w:p w14:paraId="5E242DD0" w14:textId="77777777" w:rsidR="009558A0" w:rsidRDefault="009558A0">
      <w:r>
        <w:t>Tél : 06.81.70.93.41</w:t>
      </w:r>
    </w:p>
    <w:p w14:paraId="2CFE6BF7" w14:textId="77777777" w:rsidR="009558A0" w:rsidRDefault="009558A0">
      <w:r>
        <w:t xml:space="preserve">@ : </w:t>
      </w:r>
      <w:hyperlink r:id="rId5" w:history="1">
        <w:r w:rsidRPr="00BB5F7E">
          <w:rPr>
            <w:rStyle w:val="Lienhypertexte"/>
          </w:rPr>
          <w:t>danielle.poussiere@hotmail.fr</w:t>
        </w:r>
      </w:hyperlink>
    </w:p>
    <w:p w14:paraId="3780AFAF" w14:textId="77777777" w:rsidR="009558A0" w:rsidRDefault="009558A0"/>
    <w:p w14:paraId="5EE094F4" w14:textId="77777777" w:rsidR="009558A0" w:rsidRDefault="009558A0"/>
    <w:p w14:paraId="68BF404F" w14:textId="77777777" w:rsidR="009558A0" w:rsidRDefault="009558A0" w:rsidP="009558A0">
      <w:pPr>
        <w:pStyle w:val="Titre2"/>
      </w:pPr>
      <w:r>
        <w:t xml:space="preserve">Situation familiale : </w:t>
      </w:r>
    </w:p>
    <w:p w14:paraId="0C131794" w14:textId="77777777" w:rsidR="009558A0" w:rsidRDefault="009558A0" w:rsidP="009558A0">
      <w:pPr>
        <w:pStyle w:val="Paragraphedeliste"/>
        <w:numPr>
          <w:ilvl w:val="0"/>
          <w:numId w:val="2"/>
        </w:numPr>
      </w:pPr>
      <w:r>
        <w:t>Mariée</w:t>
      </w:r>
    </w:p>
    <w:p w14:paraId="537C4C6D" w14:textId="77777777" w:rsidR="009558A0" w:rsidRDefault="009558A0" w:rsidP="009558A0">
      <w:pPr>
        <w:pStyle w:val="Paragraphedeliste"/>
        <w:numPr>
          <w:ilvl w:val="0"/>
          <w:numId w:val="2"/>
        </w:numPr>
      </w:pPr>
      <w:r>
        <w:t>4 enfants</w:t>
      </w:r>
    </w:p>
    <w:p w14:paraId="628CCC42" w14:textId="77777777" w:rsidR="009558A0" w:rsidRDefault="009558A0" w:rsidP="009558A0"/>
    <w:p w14:paraId="4E84F7F0" w14:textId="77777777" w:rsidR="009558A0" w:rsidRDefault="009558A0" w:rsidP="009558A0"/>
    <w:p w14:paraId="5E28849B" w14:textId="77777777" w:rsidR="009558A0" w:rsidRDefault="009558A0" w:rsidP="009558A0">
      <w:pPr>
        <w:pStyle w:val="Titre2"/>
      </w:pPr>
      <w:r>
        <w:t>Formation :</w:t>
      </w:r>
    </w:p>
    <w:p w14:paraId="53742704" w14:textId="77777777" w:rsidR="009558A0" w:rsidRDefault="009558A0" w:rsidP="009558A0">
      <w:pPr>
        <w:pStyle w:val="Paragraphedeliste"/>
        <w:numPr>
          <w:ilvl w:val="0"/>
          <w:numId w:val="3"/>
        </w:numPr>
      </w:pPr>
      <w:r>
        <w:t>Ecole de commerce : Godard (Metz)</w:t>
      </w:r>
    </w:p>
    <w:p w14:paraId="2A09B632" w14:textId="3C17BA98" w:rsidR="009558A0" w:rsidRDefault="009558A0" w:rsidP="009558A0">
      <w:pPr>
        <w:pStyle w:val="Paragraphedeliste"/>
        <w:numPr>
          <w:ilvl w:val="0"/>
          <w:numId w:val="3"/>
        </w:numPr>
      </w:pPr>
      <w:r>
        <w:t>Institut de Promotion Commerciale (Metz)</w:t>
      </w:r>
    </w:p>
    <w:p w14:paraId="755E371A" w14:textId="209F08A2" w:rsidR="00AF639E" w:rsidRDefault="00AF639E" w:rsidP="009558A0">
      <w:pPr>
        <w:pStyle w:val="Paragraphedeliste"/>
        <w:numPr>
          <w:ilvl w:val="0"/>
          <w:numId w:val="3"/>
        </w:numPr>
      </w:pPr>
      <w:r>
        <w:t>Institut Français de la Médiation Paris</w:t>
      </w:r>
    </w:p>
    <w:p w14:paraId="2F161242" w14:textId="03C51DE0" w:rsidR="0048294D" w:rsidRDefault="0048294D" w:rsidP="00AF639E">
      <w:pPr>
        <w:pStyle w:val="Paragraphedeliste"/>
      </w:pPr>
    </w:p>
    <w:p w14:paraId="519F6BAA" w14:textId="77777777" w:rsidR="009558A0" w:rsidRDefault="009558A0" w:rsidP="009558A0"/>
    <w:p w14:paraId="6BF227E1" w14:textId="77777777" w:rsidR="009558A0" w:rsidRDefault="009558A0" w:rsidP="009558A0"/>
    <w:p w14:paraId="43F0DBBF" w14:textId="77777777" w:rsidR="009558A0" w:rsidRDefault="009558A0" w:rsidP="009558A0">
      <w:pPr>
        <w:pStyle w:val="Titre2"/>
      </w:pPr>
      <w:r>
        <w:t>Situation professionnelle :</w:t>
      </w:r>
    </w:p>
    <w:p w14:paraId="6742026F" w14:textId="77777777" w:rsidR="00141196" w:rsidRDefault="00141196" w:rsidP="00141196"/>
    <w:p w14:paraId="245BB9F4" w14:textId="66F0C934" w:rsidR="00141196" w:rsidRDefault="00141196" w:rsidP="00141196">
      <w:r>
        <w:t xml:space="preserve">          </w:t>
      </w:r>
      <w:proofErr w:type="gramStart"/>
      <w:r>
        <w:t xml:space="preserve">MEDIATRICE </w:t>
      </w:r>
      <w:r w:rsidR="006F2CAD">
        <w:t xml:space="preserve"> COURS</w:t>
      </w:r>
      <w:proofErr w:type="gramEnd"/>
      <w:r w:rsidR="006F2CAD">
        <w:t xml:space="preserve"> </w:t>
      </w:r>
      <w:proofErr w:type="spellStart"/>
      <w:r w:rsidR="006F2CAD">
        <w:t>D APPEL</w:t>
      </w:r>
      <w:proofErr w:type="spellEnd"/>
      <w:r w:rsidR="006F2CAD">
        <w:t xml:space="preserve"> de PAU , GENOBLE et LYON</w:t>
      </w:r>
    </w:p>
    <w:p w14:paraId="1A14FE21" w14:textId="77777777" w:rsidR="00141196" w:rsidRPr="00141196" w:rsidRDefault="00141196" w:rsidP="00141196"/>
    <w:p w14:paraId="0A2B15B7" w14:textId="4E12F3F4" w:rsidR="009558A0" w:rsidRDefault="009558A0" w:rsidP="009558A0">
      <w:pPr>
        <w:pStyle w:val="Paragraphedeliste"/>
        <w:numPr>
          <w:ilvl w:val="0"/>
          <w:numId w:val="4"/>
        </w:numPr>
      </w:pPr>
      <w:r>
        <w:t xml:space="preserve">Cadre, Déléguée à l’information Médicale </w:t>
      </w:r>
      <w:r>
        <w:sym w:font="Wingdings" w:char="F0E0"/>
      </w:r>
      <w:r>
        <w:t xml:space="preserve"> NOVARTIS PHARMA SAS </w:t>
      </w:r>
      <w:r>
        <w:sym w:font="Wingdings" w:char="F0E0"/>
      </w:r>
      <w:r w:rsidR="009A2C95">
        <w:t xml:space="preserve">MAI 1990 à </w:t>
      </w:r>
      <w:r w:rsidR="00141196">
        <w:t xml:space="preserve">MAI 2017 </w:t>
      </w:r>
    </w:p>
    <w:p w14:paraId="31ECD377" w14:textId="77777777" w:rsidR="009558A0" w:rsidRDefault="009558A0" w:rsidP="009558A0">
      <w:pPr>
        <w:pStyle w:val="Paragraphedeliste"/>
        <w:numPr>
          <w:ilvl w:val="1"/>
          <w:numId w:val="4"/>
        </w:numPr>
      </w:pPr>
      <w:proofErr w:type="gramStart"/>
      <w:r>
        <w:t>hôpitaux</w:t>
      </w:r>
      <w:proofErr w:type="gramEnd"/>
      <w:r>
        <w:t xml:space="preserve"> </w:t>
      </w:r>
    </w:p>
    <w:p w14:paraId="657948BB" w14:textId="77777777" w:rsidR="009558A0" w:rsidRDefault="009558A0" w:rsidP="009558A0">
      <w:pPr>
        <w:pStyle w:val="Paragraphedeliste"/>
        <w:numPr>
          <w:ilvl w:val="1"/>
          <w:numId w:val="4"/>
        </w:numPr>
      </w:pPr>
      <w:r>
        <w:t>pharmacie</w:t>
      </w:r>
      <w:r w:rsidR="00CA7471">
        <w:t>s</w:t>
      </w:r>
    </w:p>
    <w:p w14:paraId="78E8193A" w14:textId="77777777" w:rsidR="009558A0" w:rsidRDefault="009558A0" w:rsidP="009558A0">
      <w:pPr>
        <w:pStyle w:val="Paragraphedeliste"/>
        <w:numPr>
          <w:ilvl w:val="1"/>
          <w:numId w:val="4"/>
        </w:numPr>
      </w:pPr>
      <w:r>
        <w:t>médecins spécialistes</w:t>
      </w:r>
    </w:p>
    <w:p w14:paraId="7B1CCA77" w14:textId="77777777" w:rsidR="009558A0" w:rsidRDefault="009558A0" w:rsidP="009558A0">
      <w:pPr>
        <w:pStyle w:val="Paragraphedeliste"/>
        <w:numPr>
          <w:ilvl w:val="1"/>
          <w:numId w:val="4"/>
        </w:numPr>
      </w:pPr>
      <w:r>
        <w:t>médecins généralistes</w:t>
      </w:r>
    </w:p>
    <w:p w14:paraId="595F3EE8" w14:textId="35FD2E50" w:rsidR="00EC2737" w:rsidRDefault="00EC2737" w:rsidP="00EC2737">
      <w:pPr>
        <w:pStyle w:val="Paragraphedeliste"/>
        <w:numPr>
          <w:ilvl w:val="0"/>
          <w:numId w:val="4"/>
        </w:numPr>
      </w:pPr>
      <w:r>
        <w:t>Détachée depuis juin 2008</w:t>
      </w:r>
    </w:p>
    <w:p w14:paraId="468FA458" w14:textId="03A7B1FC" w:rsidR="00224DD9" w:rsidRDefault="00224DD9" w:rsidP="00EC2737"/>
    <w:p w14:paraId="1A9035F0" w14:textId="77777777" w:rsidR="009558A0" w:rsidRDefault="009558A0" w:rsidP="009558A0">
      <w:pPr>
        <w:pStyle w:val="Paragraphedeliste"/>
        <w:numPr>
          <w:ilvl w:val="0"/>
          <w:numId w:val="4"/>
        </w:numPr>
      </w:pPr>
      <w:r>
        <w:t xml:space="preserve">Déléguée syndicale (CHSCT, CE, DP) </w:t>
      </w:r>
      <w:r>
        <w:sym w:font="Wingdings" w:char="F0E0"/>
      </w:r>
      <w:r>
        <w:t xml:space="preserve"> CFE-CGC </w:t>
      </w:r>
      <w:r>
        <w:sym w:font="Wingdings" w:char="F0E0"/>
      </w:r>
      <w:r>
        <w:t xml:space="preserve"> mars 2004 à septembre 2011</w:t>
      </w:r>
    </w:p>
    <w:p w14:paraId="4CE67958" w14:textId="77777777" w:rsidR="00EC2737" w:rsidRDefault="00EC2737" w:rsidP="00EC2737"/>
    <w:p w14:paraId="1350A016" w14:textId="77777777" w:rsidR="009558A0" w:rsidRDefault="009558A0" w:rsidP="009558A0">
      <w:pPr>
        <w:pStyle w:val="Paragraphedeliste"/>
        <w:numPr>
          <w:ilvl w:val="0"/>
          <w:numId w:val="4"/>
        </w:numPr>
      </w:pPr>
      <w:r>
        <w:t>Mandats nationaux :</w:t>
      </w:r>
    </w:p>
    <w:p w14:paraId="171A2E9B" w14:textId="77777777" w:rsidR="009558A0" w:rsidRDefault="009558A0" w:rsidP="009558A0">
      <w:pPr>
        <w:pStyle w:val="Paragraphedeliste"/>
        <w:numPr>
          <w:ilvl w:val="1"/>
          <w:numId w:val="4"/>
        </w:numPr>
      </w:pPr>
      <w:r>
        <w:t>CNAMTS CTNH</w:t>
      </w:r>
    </w:p>
    <w:p w14:paraId="627AB624" w14:textId="52198524" w:rsidR="009558A0" w:rsidRDefault="009558A0" w:rsidP="009558A0">
      <w:pPr>
        <w:pStyle w:val="Paragraphedeliste"/>
        <w:numPr>
          <w:ilvl w:val="1"/>
          <w:numId w:val="4"/>
        </w:numPr>
      </w:pPr>
      <w:r>
        <w:t>ANSES</w:t>
      </w:r>
      <w:r w:rsidR="001F2309">
        <w:t xml:space="preserve"> 20</w:t>
      </w:r>
      <w:r w:rsidR="00915E5E">
        <w:t xml:space="preserve">07 à 2015 </w:t>
      </w:r>
    </w:p>
    <w:p w14:paraId="4CAD927E" w14:textId="77777777" w:rsidR="00EC2737" w:rsidRDefault="00EC2737" w:rsidP="00EC2737"/>
    <w:p w14:paraId="18AA6802" w14:textId="1601E6DD" w:rsidR="009558A0" w:rsidRDefault="009558A0" w:rsidP="009558A0">
      <w:pPr>
        <w:pStyle w:val="Paragraphedeliste"/>
        <w:numPr>
          <w:ilvl w:val="0"/>
          <w:numId w:val="4"/>
        </w:numPr>
      </w:pPr>
      <w:r>
        <w:t>Mandats régionaux :</w:t>
      </w:r>
      <w:r w:rsidR="00B72F6F">
        <w:t xml:space="preserve">Exercés jusqu’en </w:t>
      </w:r>
      <w:r w:rsidR="008E65FD">
        <w:t xml:space="preserve">2022 </w:t>
      </w:r>
    </w:p>
    <w:p w14:paraId="374316B1" w14:textId="65B13212" w:rsidR="00224DD9" w:rsidRDefault="00224DD9" w:rsidP="009558A0">
      <w:pPr>
        <w:pStyle w:val="Paragraphedeliste"/>
        <w:numPr>
          <w:ilvl w:val="1"/>
          <w:numId w:val="4"/>
        </w:numPr>
      </w:pPr>
      <w:r>
        <w:t xml:space="preserve">Conseiller du Salarié </w:t>
      </w:r>
      <w:r w:rsidR="006F2CAD">
        <w:t>200</w:t>
      </w:r>
      <w:r w:rsidR="00312651">
        <w:t xml:space="preserve">7 à 2018 </w:t>
      </w:r>
    </w:p>
    <w:p w14:paraId="5C64E1E7" w14:textId="749B5EBF" w:rsidR="009558A0" w:rsidRDefault="00224DD9" w:rsidP="009558A0">
      <w:pPr>
        <w:pStyle w:val="Paragraphedeliste"/>
        <w:numPr>
          <w:ilvl w:val="1"/>
          <w:numId w:val="4"/>
        </w:numPr>
      </w:pPr>
      <w:r>
        <w:t xml:space="preserve">Conseiller </w:t>
      </w:r>
      <w:r>
        <w:sym w:font="Wingdings" w:char="F0E0"/>
      </w:r>
      <w:r>
        <w:t xml:space="preserve"> </w:t>
      </w:r>
      <w:r w:rsidR="009558A0">
        <w:t>UGECAM</w:t>
      </w:r>
    </w:p>
    <w:p w14:paraId="253B3835" w14:textId="750E1FF3" w:rsidR="009558A0" w:rsidRDefault="00224DD9" w:rsidP="009558A0">
      <w:pPr>
        <w:pStyle w:val="Paragraphedeliste"/>
        <w:numPr>
          <w:ilvl w:val="1"/>
          <w:numId w:val="4"/>
        </w:numPr>
      </w:pPr>
      <w:r>
        <w:t xml:space="preserve">Conseiller </w:t>
      </w:r>
      <w:r>
        <w:sym w:font="Wingdings" w:char="F0E0"/>
      </w:r>
      <w:r>
        <w:t xml:space="preserve"> </w:t>
      </w:r>
      <w:r w:rsidR="009558A0">
        <w:t>CPAM</w:t>
      </w:r>
    </w:p>
    <w:p w14:paraId="6BE80232" w14:textId="17347A90" w:rsidR="009558A0" w:rsidRDefault="00224DD9" w:rsidP="009558A0">
      <w:pPr>
        <w:pStyle w:val="Paragraphedeliste"/>
        <w:numPr>
          <w:ilvl w:val="1"/>
          <w:numId w:val="4"/>
        </w:numPr>
      </w:pPr>
      <w:r>
        <w:t xml:space="preserve">Membre </w:t>
      </w:r>
      <w:r>
        <w:sym w:font="Wingdings" w:char="F0E0"/>
      </w:r>
      <w:r>
        <w:t xml:space="preserve"> </w:t>
      </w:r>
      <w:r w:rsidR="009558A0">
        <w:t>CRSA/ARS</w:t>
      </w:r>
    </w:p>
    <w:p w14:paraId="3EA93A2A" w14:textId="1BE8A1B0" w:rsidR="009558A0" w:rsidRDefault="00224DD9" w:rsidP="009558A0">
      <w:pPr>
        <w:pStyle w:val="Paragraphedeliste"/>
        <w:numPr>
          <w:ilvl w:val="1"/>
          <w:numId w:val="4"/>
        </w:numPr>
      </w:pPr>
      <w:r>
        <w:t xml:space="preserve">Administrateur </w:t>
      </w:r>
      <w:r>
        <w:sym w:font="Wingdings" w:char="F0E0"/>
      </w:r>
      <w:r>
        <w:t xml:space="preserve"> </w:t>
      </w:r>
      <w:r w:rsidR="009558A0">
        <w:t>CARSAT</w:t>
      </w:r>
    </w:p>
    <w:p w14:paraId="7D293CCA" w14:textId="39991D7C" w:rsidR="009558A0" w:rsidRDefault="009558A0" w:rsidP="009558A0">
      <w:pPr>
        <w:pStyle w:val="Paragraphedeliste"/>
        <w:numPr>
          <w:ilvl w:val="1"/>
          <w:numId w:val="4"/>
        </w:numPr>
      </w:pPr>
      <w:r>
        <w:t>Présidente de la Commission Départementale du Maintien dans l’Emploi</w:t>
      </w:r>
      <w:r w:rsidR="00312651">
        <w:t xml:space="preserve"> 2013 à 2019</w:t>
      </w:r>
    </w:p>
    <w:p w14:paraId="320E01ED" w14:textId="4FB26CB7" w:rsidR="009558A0" w:rsidRDefault="009558A0" w:rsidP="009558A0">
      <w:pPr>
        <w:pStyle w:val="Paragraphedeliste"/>
        <w:numPr>
          <w:ilvl w:val="1"/>
          <w:numId w:val="4"/>
        </w:numPr>
      </w:pPr>
      <w:r>
        <w:t>Présidente de la Commission de Contrôle d’Alpes Santé Travail</w:t>
      </w:r>
      <w:r w:rsidR="001F2309">
        <w:t xml:space="preserve"> 2011 à 2020 </w:t>
      </w:r>
    </w:p>
    <w:p w14:paraId="5E6CB457" w14:textId="3ADF4F39" w:rsidR="009558A0" w:rsidRDefault="009558A0" w:rsidP="009558A0">
      <w:pPr>
        <w:pStyle w:val="Paragraphedeliste"/>
        <w:numPr>
          <w:ilvl w:val="1"/>
          <w:numId w:val="4"/>
        </w:numPr>
      </w:pPr>
      <w:r>
        <w:t xml:space="preserve">Référente Santé au Travail </w:t>
      </w:r>
      <w:r w:rsidR="001F2309">
        <w:t xml:space="preserve">UD ISERE </w:t>
      </w:r>
    </w:p>
    <w:p w14:paraId="74EBB8C6" w14:textId="77777777" w:rsidR="00693212" w:rsidRDefault="00693212" w:rsidP="009558A0">
      <w:pPr>
        <w:pStyle w:val="Paragraphedeliste"/>
        <w:numPr>
          <w:ilvl w:val="1"/>
          <w:numId w:val="4"/>
        </w:numPr>
      </w:pPr>
    </w:p>
    <w:p w14:paraId="25D84211" w14:textId="5685DD3F" w:rsidR="00AF639E" w:rsidRDefault="00AF639E" w:rsidP="009558A0">
      <w:pPr>
        <w:pStyle w:val="Paragraphedeliste"/>
        <w:numPr>
          <w:ilvl w:val="1"/>
          <w:numId w:val="4"/>
        </w:numPr>
      </w:pPr>
      <w:r>
        <w:t xml:space="preserve">Administrateur Université Lyon 1 </w:t>
      </w:r>
    </w:p>
    <w:p w14:paraId="3FE78B53" w14:textId="77777777" w:rsidR="00AF639E" w:rsidRDefault="00AF639E" w:rsidP="00AF639E">
      <w:pPr>
        <w:pStyle w:val="Paragraphedeliste"/>
      </w:pPr>
    </w:p>
    <w:p w14:paraId="6972BFF0" w14:textId="6885A003" w:rsidR="00AF639E" w:rsidRDefault="00AF639E" w:rsidP="00AF639E">
      <w:pPr>
        <w:pStyle w:val="Paragraphedeliste"/>
        <w:numPr>
          <w:ilvl w:val="0"/>
          <w:numId w:val="4"/>
        </w:numPr>
      </w:pPr>
      <w:r>
        <w:t xml:space="preserve">Médiateur en Entreprise </w:t>
      </w:r>
    </w:p>
    <w:p w14:paraId="7E19AC39" w14:textId="047E02A3" w:rsidR="00AF639E" w:rsidRDefault="00AF639E" w:rsidP="00AF639E">
      <w:pPr>
        <w:ind w:firstLine="708"/>
      </w:pPr>
      <w:r>
        <w:t xml:space="preserve">Certification Paris le 29 septembre </w:t>
      </w:r>
      <w:r w:rsidR="00E13C76">
        <w:t>2017,</w:t>
      </w:r>
      <w:r>
        <w:t xml:space="preserve"> Institut Français de la Médiation</w:t>
      </w:r>
    </w:p>
    <w:p w14:paraId="47EE8D41" w14:textId="25ADC9EF" w:rsidR="00AF639E" w:rsidRDefault="00AF639E" w:rsidP="00AF639E">
      <w:pPr>
        <w:pStyle w:val="Paragraphedeliste"/>
      </w:pPr>
    </w:p>
    <w:p w14:paraId="1728AF11" w14:textId="557CC10D" w:rsidR="00AF639E" w:rsidRDefault="001A37A0" w:rsidP="00AF639E">
      <w:pPr>
        <w:pStyle w:val="Paragraphedeliste"/>
      </w:pPr>
      <w:r>
        <w:t xml:space="preserve">Conseiller prudhomme CPH de Vienne </w:t>
      </w:r>
      <w:r w:rsidR="005E2CB8">
        <w:t>2021/2022</w:t>
      </w:r>
    </w:p>
    <w:p w14:paraId="188B5071" w14:textId="2DEC2DFB" w:rsidR="00AF639E" w:rsidRPr="009558A0" w:rsidRDefault="00AF639E" w:rsidP="00AF639E"/>
    <w:p w14:paraId="0B4F663E" w14:textId="77777777" w:rsidR="009558A0" w:rsidRPr="009558A0" w:rsidRDefault="009558A0" w:rsidP="009558A0"/>
    <w:sectPr w:rsidR="009558A0" w:rsidRPr="009558A0" w:rsidSect="009558A0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pt;height:15pt" o:bullet="t">
        <v:imagedata r:id="rId1" o:title="Word Work File L_1"/>
      </v:shape>
    </w:pict>
  </w:numPicBullet>
  <w:abstractNum w:abstractNumId="0" w15:restartNumberingAfterBreak="0">
    <w:nsid w:val="19DC33F9"/>
    <w:multiLevelType w:val="hybridMultilevel"/>
    <w:tmpl w:val="508472B2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151275"/>
    <w:multiLevelType w:val="hybridMultilevel"/>
    <w:tmpl w:val="9362955A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FA5F72"/>
    <w:multiLevelType w:val="hybridMultilevel"/>
    <w:tmpl w:val="9E7CAA68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E6723B12"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081D18"/>
    <w:multiLevelType w:val="hybridMultilevel"/>
    <w:tmpl w:val="BAD0758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1798487">
    <w:abstractNumId w:val="3"/>
  </w:num>
  <w:num w:numId="2" w16cid:durableId="1541824082">
    <w:abstractNumId w:val="0"/>
  </w:num>
  <w:num w:numId="3" w16cid:durableId="1963882196">
    <w:abstractNumId w:val="1"/>
  </w:num>
  <w:num w:numId="4" w16cid:durableId="5452911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58A0"/>
    <w:rsid w:val="00141196"/>
    <w:rsid w:val="001A37A0"/>
    <w:rsid w:val="001C3825"/>
    <w:rsid w:val="001F2309"/>
    <w:rsid w:val="00224DD9"/>
    <w:rsid w:val="00312651"/>
    <w:rsid w:val="0048294D"/>
    <w:rsid w:val="005E2CB8"/>
    <w:rsid w:val="0061538B"/>
    <w:rsid w:val="00693212"/>
    <w:rsid w:val="006F2CAD"/>
    <w:rsid w:val="00891BD8"/>
    <w:rsid w:val="008E65FD"/>
    <w:rsid w:val="00915E5E"/>
    <w:rsid w:val="009558A0"/>
    <w:rsid w:val="009A2C95"/>
    <w:rsid w:val="00AF639E"/>
    <w:rsid w:val="00B72F6F"/>
    <w:rsid w:val="00CA7471"/>
    <w:rsid w:val="00DF12CD"/>
    <w:rsid w:val="00E13C76"/>
    <w:rsid w:val="00E93933"/>
    <w:rsid w:val="00EC2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1ECD072"/>
  <w14:defaultImageDpi w14:val="300"/>
  <w15:docId w15:val="{2BAF7993-0E57-4C2A-9005-1A5620D8E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558A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558A0"/>
    <w:rPr>
      <w:color w:val="0000FF" w:themeColor="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9558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9558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nielle.poussiere@hotmail.fr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195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Solene Poussiere</dc:creator>
  <cp:keywords/>
  <dc:description/>
  <cp:lastModifiedBy>Danielle Poussiere</cp:lastModifiedBy>
  <cp:revision>19</cp:revision>
  <cp:lastPrinted>2016-02-22T10:30:00Z</cp:lastPrinted>
  <dcterms:created xsi:type="dcterms:W3CDTF">2017-11-05T13:30:00Z</dcterms:created>
  <dcterms:modified xsi:type="dcterms:W3CDTF">2022-12-06T16:49:00Z</dcterms:modified>
</cp:coreProperties>
</file>